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82282" w14:textId="365047DA" w:rsidR="00CA3E59" w:rsidRDefault="0053762E" w:rsidP="0053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62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</w:t>
      </w:r>
    </w:p>
    <w:p w14:paraId="2D619B15" w14:textId="4D44DD1B" w:rsidR="0053762E" w:rsidRPr="00941623" w:rsidRDefault="0053762E" w:rsidP="0053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4162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14874F5F" w14:textId="32C86A89" w:rsidR="0053762E" w:rsidRPr="00941623" w:rsidRDefault="0053762E" w:rsidP="0053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623">
        <w:rPr>
          <w:rFonts w:ascii="Times New Roman" w:eastAsia="Times New Roman" w:hAnsi="Times New Roman" w:cs="Times New Roman"/>
          <w:sz w:val="28"/>
          <w:szCs w:val="28"/>
        </w:rPr>
        <w:t xml:space="preserve">«ДЕТСКАЯ ХУДОЖЕСТВЕННАЯ ШКОЛА №2» </w:t>
      </w:r>
      <w:proofErr w:type="spellStart"/>
      <w:r w:rsidRPr="00941623">
        <w:rPr>
          <w:rFonts w:ascii="Times New Roman" w:eastAsia="Times New Roman" w:hAnsi="Times New Roman" w:cs="Times New Roman"/>
          <w:sz w:val="28"/>
          <w:szCs w:val="28"/>
        </w:rPr>
        <w:t>г.ГРОЗНОГО</w:t>
      </w:r>
      <w:proofErr w:type="spellEnd"/>
    </w:p>
    <w:p w14:paraId="25FCA1B7" w14:textId="509C96F9" w:rsidR="0053762E" w:rsidRPr="00941623" w:rsidRDefault="0053762E" w:rsidP="00537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7"/>
        <w:gridCol w:w="306"/>
        <w:gridCol w:w="4665"/>
      </w:tblGrid>
      <w:tr w:rsidR="0053762E" w:rsidRPr="00941623" w14:paraId="5E34BFAF" w14:textId="77777777" w:rsidTr="002116DB">
        <w:trPr>
          <w:trHeight w:val="2821"/>
        </w:trPr>
        <w:tc>
          <w:tcPr>
            <w:tcW w:w="2421" w:type="pct"/>
            <w:shd w:val="clear" w:color="auto" w:fill="auto"/>
          </w:tcPr>
          <w:p w14:paraId="6E9ADCF9" w14:textId="6D6231DF" w:rsidR="0053762E" w:rsidRPr="00941623" w:rsidRDefault="0053762E" w:rsidP="000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14:paraId="461C33F8" w14:textId="77777777" w:rsidR="0053762E" w:rsidRPr="00941623" w:rsidRDefault="0053762E" w:rsidP="006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0" w:type="pct"/>
            <w:shd w:val="clear" w:color="auto" w:fill="auto"/>
          </w:tcPr>
          <w:p w14:paraId="43028025" w14:textId="6D3F4398" w:rsidR="0053762E" w:rsidRPr="00941623" w:rsidRDefault="0053762E" w:rsidP="006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16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УТВЕРЖДЕНО </w:t>
            </w:r>
          </w:p>
          <w:p w14:paraId="51FAD71E" w14:textId="77777777" w:rsidR="0053762E" w:rsidRPr="00941623" w:rsidRDefault="0053762E" w:rsidP="006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16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приказом </w:t>
            </w:r>
          </w:p>
          <w:p w14:paraId="1F1B8546" w14:textId="74387773" w:rsidR="0053762E" w:rsidRPr="00941623" w:rsidRDefault="0053762E" w:rsidP="006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16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Государственного бюджетного учреждения дополнительного образования «Детская художественная школа №2» </w:t>
            </w:r>
            <w:proofErr w:type="spellStart"/>
            <w:r w:rsidRPr="00941623">
              <w:rPr>
                <w:rFonts w:ascii="Times New Roman" w:eastAsia="Times New Roman" w:hAnsi="Times New Roman" w:cs="Times New Roman"/>
                <w:sz w:val="28"/>
                <w:szCs w:val="24"/>
              </w:rPr>
              <w:t>г.Грозного</w:t>
            </w:r>
            <w:proofErr w:type="spellEnd"/>
          </w:p>
          <w:p w14:paraId="7DD48D11" w14:textId="5AEC4F46" w:rsidR="0053762E" w:rsidRPr="00941623" w:rsidRDefault="0053762E" w:rsidP="002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16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0E5CE4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BB192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2</w:t>
            </w:r>
            <w:r w:rsidR="002116D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4   </w:t>
            </w:r>
            <w:r w:rsidR="000E5CE4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2116D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сентября  </w:t>
            </w:r>
            <w:r w:rsidR="000E5CE4">
              <w:rPr>
                <w:rFonts w:ascii="Times New Roman" w:eastAsia="Times New Roman" w:hAnsi="Times New Roman" w:cs="Times New Roman"/>
                <w:sz w:val="28"/>
                <w:szCs w:val="24"/>
              </w:rPr>
              <w:t>2021г. №</w:t>
            </w:r>
            <w:r w:rsidR="002116D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23-ОД  </w:t>
            </w:r>
            <w:r w:rsidR="002116DB" w:rsidRPr="002116DB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</w:tc>
      </w:tr>
    </w:tbl>
    <w:p w14:paraId="28AA75D1" w14:textId="0E25C502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2E769337" w14:textId="0983119F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15FA78FA" w14:textId="396A0B6F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44FFDA0C" w14:textId="7DD1D176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265CE649" w14:textId="1FF4E01F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54FB55E3" w14:textId="5D419A6C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491AB75C" w14:textId="54D14122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20F932B8" w14:textId="143DBF1D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131B7EB5" w14:textId="6869DB50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20D8B2A2" w14:textId="506BF2B1" w:rsidR="00CA353A" w:rsidRPr="000F5CA7" w:rsidRDefault="00CA353A" w:rsidP="00A82167">
      <w:pPr>
        <w:spacing w:after="0"/>
        <w:rPr>
          <w:rFonts w:ascii="Times New Roman" w:hAnsi="Times New Roman" w:cs="Times New Roman"/>
          <w:i/>
          <w:sz w:val="18"/>
          <w:szCs w:val="28"/>
          <w:lang w:val="en-US"/>
        </w:rPr>
      </w:pPr>
    </w:p>
    <w:p w14:paraId="3449B244" w14:textId="724872B4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0A48A423" w14:textId="5ED9DD16" w:rsidR="00A82167" w:rsidRDefault="00A82167" w:rsidP="00A82167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14:paraId="1FCD867E" w14:textId="583CA8DC" w:rsidR="00582070" w:rsidRPr="000E5CE4" w:rsidRDefault="00582070" w:rsidP="0058207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0E5CE4">
        <w:rPr>
          <w:rFonts w:ascii="Times New Roman" w:hAnsi="Times New Roman" w:cs="Times New Roman"/>
          <w:b/>
          <w:sz w:val="52"/>
          <w:szCs w:val="24"/>
        </w:rPr>
        <w:t xml:space="preserve">ПОЛОЖЕНИЕ </w:t>
      </w:r>
    </w:p>
    <w:p w14:paraId="2AAD56F5" w14:textId="621DB38E" w:rsidR="00A82167" w:rsidRPr="000E5CE4" w:rsidRDefault="000E5CE4" w:rsidP="00582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5CE4">
        <w:rPr>
          <w:rFonts w:ascii="Times New Roman" w:hAnsi="Times New Roman" w:cs="Times New Roman"/>
          <w:b/>
          <w:sz w:val="32"/>
          <w:szCs w:val="24"/>
        </w:rPr>
        <w:t xml:space="preserve">РЕСПУБЛИКАНСКОГО КОНКУРСА </w:t>
      </w:r>
      <w:r w:rsidR="00A76429">
        <w:rPr>
          <w:rFonts w:ascii="Times New Roman" w:hAnsi="Times New Roman" w:cs="Times New Roman"/>
          <w:b/>
          <w:sz w:val="32"/>
          <w:szCs w:val="24"/>
        </w:rPr>
        <w:t>ЮНЫХ ХУДОЖНИКОВ</w:t>
      </w:r>
    </w:p>
    <w:p w14:paraId="3F5012B0" w14:textId="77317856" w:rsidR="000E5CE4" w:rsidRDefault="000E5CE4" w:rsidP="005820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D1AF5DD" w14:textId="4B025FA5" w:rsidR="000E5CE4" w:rsidRPr="000E5CE4" w:rsidRDefault="000E5CE4" w:rsidP="0058207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0E5CE4">
        <w:rPr>
          <w:rFonts w:ascii="Times New Roman" w:hAnsi="Times New Roman" w:cs="Times New Roman"/>
          <w:b/>
          <w:sz w:val="52"/>
          <w:szCs w:val="24"/>
        </w:rPr>
        <w:t>«ЗОЛОТАЯ ОСЕНЬ – 2021»</w:t>
      </w:r>
    </w:p>
    <w:p w14:paraId="56EDBDE8" w14:textId="77777777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B635D" w14:textId="2404061D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FF12D" w14:textId="0B97F56B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43813" w14:textId="686E0B0A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7D384" w14:textId="2E56CB05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A6C02" w14:textId="405875FF" w:rsidR="00A82167" w:rsidRDefault="00C341B4" w:rsidP="00C341B4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4E68B5" w14:textId="40B0E2DE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3DBD2" w14:textId="77777777" w:rsidR="00A82167" w:rsidRDefault="00A82167" w:rsidP="003B5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4C8A1" w14:textId="718CEA6D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18AF3" w14:textId="77777777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C6A8A" w14:textId="2EF06E4E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FF6F1" w14:textId="721568AF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147FA" w14:textId="0CA2AA46" w:rsidR="00CA353A" w:rsidRDefault="00CA353A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32626" w14:textId="77777777" w:rsidR="00CA353A" w:rsidRDefault="00CA353A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B61F6" w14:textId="77777777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9F241" w14:textId="34B1F708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FAA49" w14:textId="77777777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4AA55" w14:textId="77777777" w:rsidR="00A82167" w:rsidRDefault="00A82167" w:rsidP="00A8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D2A81" w14:textId="3B640337" w:rsidR="00A82167" w:rsidRDefault="00A82167" w:rsidP="00A82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600C0" w14:textId="0D41600C" w:rsidR="00A82167" w:rsidRPr="007B433F" w:rsidRDefault="00A82167" w:rsidP="0053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г.Грозный</w:t>
      </w:r>
      <w:proofErr w:type="spellEnd"/>
      <w:r w:rsidR="0053762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3762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F7BB03" w14:textId="77777777" w:rsidR="00CC3A3E" w:rsidRDefault="00CC3A3E" w:rsidP="00CC3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</w:rPr>
      </w:pPr>
    </w:p>
    <w:p w14:paraId="6BCE4644" w14:textId="77777777" w:rsidR="00582070" w:rsidRPr="000E5CE4" w:rsidRDefault="00582070" w:rsidP="00F522DA">
      <w:pPr>
        <w:numPr>
          <w:ilvl w:val="0"/>
          <w:numId w:val="9"/>
        </w:numPr>
        <w:tabs>
          <w:tab w:val="clear" w:pos="720"/>
        </w:tabs>
        <w:spacing w:after="0" w:line="420" w:lineRule="atLeast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225DDE05" w14:textId="6D4D9EE8" w:rsidR="00A76429" w:rsidRPr="00A76429" w:rsidRDefault="00A76429" w:rsidP="00F522DA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4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Республиканского конкурса юных художников «Золотая осень - 2021» (далее Конкурс).</w:t>
      </w:r>
    </w:p>
    <w:p w14:paraId="7ED5DB5E" w14:textId="6CBC5063" w:rsidR="00A76429" w:rsidRDefault="00A76429" w:rsidP="00F522DA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конкурса является Государственное бюджетное учреждение дополнительного образования «Детская художественная школа №2»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г.Грозного</w:t>
      </w:r>
      <w:proofErr w:type="spellEnd"/>
      <w:r w:rsidR="009777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AB2030" w14:textId="748E684B" w:rsidR="00426C56" w:rsidRDefault="00426C56" w:rsidP="00F522DA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и проведения Конкурса ГБУ ДО «ДХШ №2»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г.Грозного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Оргкомитет.</w:t>
      </w:r>
    </w:p>
    <w:p w14:paraId="4A652910" w14:textId="77777777" w:rsidR="00A76429" w:rsidRDefault="00A76429" w:rsidP="00F522DA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63B5E8" w14:textId="125BFE0F" w:rsidR="00775C0D" w:rsidRPr="00AD42BC" w:rsidRDefault="00A76429" w:rsidP="00F522DA">
      <w:pPr>
        <w:pStyle w:val="a8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14:paraId="041D95AE" w14:textId="77777777" w:rsidR="00AD42BC" w:rsidRDefault="00AD42BC" w:rsidP="00F522DA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талантливых детей в области изобразительного искусства.</w:t>
      </w:r>
    </w:p>
    <w:p w14:paraId="7E03D540" w14:textId="77777777" w:rsidR="00AD42BC" w:rsidRDefault="00AD42BC" w:rsidP="00F522DA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творческой самореализации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FC4D3F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 творческих направлений в работе с одаренными детьми.</w:t>
      </w:r>
    </w:p>
    <w:p w14:paraId="1DB6823E" w14:textId="023D1F0A" w:rsidR="00FC4D3F" w:rsidRDefault="00FC4D3F" w:rsidP="00F522DA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6429">
        <w:rPr>
          <w:rFonts w:ascii="Times New Roman" w:eastAsia="Times New Roman" w:hAnsi="Times New Roman" w:cs="Times New Roman"/>
          <w:color w:val="000000"/>
          <w:sz w:val="28"/>
          <w:szCs w:val="28"/>
        </w:rPr>
        <w:t>опуляриза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детских художественных школ.</w:t>
      </w:r>
      <w:r w:rsidR="00A76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3C857A" w14:textId="0E6F590E" w:rsidR="00FC4D3F" w:rsidRDefault="00FC4D3F" w:rsidP="00F522DA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42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детского художественного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6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996E3E" w14:textId="77777777" w:rsidR="00830022" w:rsidRDefault="00830022" w:rsidP="00F522DA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765A8" w14:textId="023E8040" w:rsidR="00A76429" w:rsidRPr="00AD42BC" w:rsidRDefault="00830022" w:rsidP="00F522DA">
      <w:pPr>
        <w:pStyle w:val="a8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AD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словия участия в Конкурсе</w:t>
      </w:r>
    </w:p>
    <w:p w14:paraId="3B6EB30D" w14:textId="124D4E57" w:rsidR="00830022" w:rsidRDefault="00830022" w:rsidP="00514755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учащиеся</w:t>
      </w:r>
      <w:r w:rsidR="00977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художественных школ и художественных отделений детских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5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Чеченской Республики (ДХШ, ДШИ).</w:t>
      </w:r>
    </w:p>
    <w:p w14:paraId="32CAD19F" w14:textId="0D97B2F2" w:rsidR="00AD42BC" w:rsidRDefault="00AD42BC" w:rsidP="00514755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работы, оформленные в соответствии с конкурсными требованиями.</w:t>
      </w:r>
    </w:p>
    <w:p w14:paraId="7CECA37A" w14:textId="3FC80321" w:rsidR="00763A6C" w:rsidRDefault="00763A6C" w:rsidP="00514755">
      <w:pPr>
        <w:pStyle w:val="a8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номинации «ЖИВОПИСЬ» по трем возрастным категориям:</w:t>
      </w:r>
    </w:p>
    <w:p w14:paraId="22D658E6" w14:textId="5AE0FE84" w:rsidR="00830022" w:rsidRDefault="00AD42BC" w:rsidP="00514755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0022">
        <w:rPr>
          <w:rFonts w:ascii="Times New Roman" w:eastAsia="Times New Roman" w:hAnsi="Times New Roman" w:cs="Times New Roman"/>
          <w:color w:val="000000"/>
          <w:sz w:val="28"/>
          <w:szCs w:val="28"/>
        </w:rPr>
        <w:t>от 7 до 10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306C7D" w14:textId="0490F01D" w:rsidR="00830022" w:rsidRDefault="00AD42BC" w:rsidP="00514755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0022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до 13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F20D72" w14:textId="47583A10" w:rsidR="00830022" w:rsidRDefault="00AD42BC" w:rsidP="00514755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0022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до 17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E2F0BE" w14:textId="77777777" w:rsidR="000C3C0F" w:rsidRDefault="000C3C0F" w:rsidP="00514755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3A6B7C" w14:textId="4C3A524E" w:rsidR="000C3C0F" w:rsidRPr="00AD42BC" w:rsidRDefault="000C3C0F" w:rsidP="00514755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Конкурсные требования</w:t>
      </w:r>
    </w:p>
    <w:p w14:paraId="2C98310E" w14:textId="39E3C06A" w:rsidR="00AD42BC" w:rsidRDefault="00AD42BC" w:rsidP="00514755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</w:t>
      </w:r>
      <w:r w:rsidR="000C3C0F" w:rsidRPr="000C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54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осенней тематики</w:t>
      </w:r>
      <w:r w:rsidR="000C3C0F" w:rsidRPr="000C3C0F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выполненные в цветном исполнении на бумаге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картоне или холсте</w:t>
      </w:r>
      <w:r w:rsidR="000C3C0F" w:rsidRPr="000C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любой технике, с использованием любых средств для рисования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масло, </w:t>
      </w:r>
      <w:r w:rsidR="000C3C0F" w:rsidRPr="000C3C0F">
        <w:rPr>
          <w:rFonts w:ascii="Times New Roman" w:eastAsia="Times New Roman" w:hAnsi="Times New Roman" w:cs="Times New Roman"/>
          <w:color w:val="000000"/>
          <w:sz w:val="28"/>
          <w:szCs w:val="28"/>
        </w:rPr>
        <w:t>тушь, акварель, пастель, и т.п.).</w:t>
      </w:r>
    </w:p>
    <w:p w14:paraId="5037637A" w14:textId="4870CDC3" w:rsidR="00AD42BC" w:rsidRDefault="00542ED2" w:rsidP="00514755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работ – </w:t>
      </w:r>
      <w:r w:rsidR="00AD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меньше А4 (210х297 мм) и </w:t>
      </w:r>
      <w:r w:rsidRPr="00AD42BC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А3 (297х420 мм).</w:t>
      </w:r>
      <w:r w:rsidR="00F52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должны быть оформлены в паспарту, без рамок и стекол</w:t>
      </w:r>
      <w:r w:rsidR="000D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работ, исполненных на холсте или картоне)</w:t>
      </w:r>
      <w:r w:rsidR="00F522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работе должна быть прикреплена этикетка (приложение 2).</w:t>
      </w:r>
    </w:p>
    <w:p w14:paraId="32F1EBBF" w14:textId="6E819A62" w:rsidR="000C3C0F" w:rsidRDefault="000C3C0F" w:rsidP="00514755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2B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работ, представленных одним участником, не более 2-х работ.</w:t>
      </w:r>
      <w:r w:rsidR="00AD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3B8DB1" w14:textId="0CB79925" w:rsidR="00F522DA" w:rsidRDefault="00F522DA" w:rsidP="00514755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одного педагога от одной школы может участвовать не более двух участников.</w:t>
      </w:r>
    </w:p>
    <w:p w14:paraId="544685EE" w14:textId="2A12CC47" w:rsidR="00AD42BC" w:rsidRDefault="00AD42BC" w:rsidP="00514755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должны соответствовать условиям Положения о проведении конкурса.</w:t>
      </w:r>
    </w:p>
    <w:p w14:paraId="308CF153" w14:textId="202DC6EA" w:rsidR="00AD42BC" w:rsidRDefault="00723A56" w:rsidP="00514755">
      <w:pPr>
        <w:pStyle w:val="a8"/>
        <w:numPr>
          <w:ilvl w:val="1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оцениваются по следующим критериям</w:t>
      </w:r>
      <w:r w:rsidR="00AD42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3B898FE" w14:textId="6B2A96E5" w:rsidR="00723A56" w:rsidRPr="002068E6" w:rsidRDefault="00723A56" w:rsidP="005147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8E6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раскрытие темы конкурса, соответствие теме;</w:t>
      </w:r>
    </w:p>
    <w:p w14:paraId="1BD22D48" w14:textId="77777777" w:rsidR="00723A56" w:rsidRPr="00723A56" w:rsidRDefault="00723A56" w:rsidP="005147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A56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оригинальность идеи и техники исполнения;</w:t>
      </w:r>
    </w:p>
    <w:p w14:paraId="691FD0EF" w14:textId="77777777" w:rsidR="00723A56" w:rsidRPr="00723A56" w:rsidRDefault="00723A56" w:rsidP="005147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A56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проявление фантазии и творческого подхода;</w:t>
      </w:r>
    </w:p>
    <w:p w14:paraId="049F605B" w14:textId="77777777" w:rsidR="00723A56" w:rsidRPr="00723A56" w:rsidRDefault="00723A56" w:rsidP="005147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A56">
        <w:rPr>
          <w:rFonts w:ascii="Times New Roman" w:eastAsia="Times New Roman" w:hAnsi="Times New Roman" w:cs="Times New Roman"/>
          <w:color w:val="000000"/>
          <w:sz w:val="28"/>
          <w:szCs w:val="28"/>
        </w:rPr>
        <w:t>— художественное мастерство;</w:t>
      </w:r>
    </w:p>
    <w:p w14:paraId="4DD9C864" w14:textId="309A8A42" w:rsidR="00542ED2" w:rsidRPr="00F522DA" w:rsidRDefault="00723A56" w:rsidP="0051475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A56">
        <w:rPr>
          <w:rFonts w:ascii="Times New Roman" w:eastAsia="Times New Roman" w:hAnsi="Times New Roman" w:cs="Times New Roman"/>
          <w:color w:val="000000"/>
          <w:sz w:val="28"/>
          <w:szCs w:val="28"/>
        </w:rPr>
        <w:t>— качество работы.</w:t>
      </w:r>
    </w:p>
    <w:p w14:paraId="78D994FE" w14:textId="6022C606" w:rsidR="000C3C0F" w:rsidRPr="00AD42BC" w:rsidRDefault="000C3C0F" w:rsidP="00514755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проведения </w:t>
      </w:r>
      <w:r w:rsidR="00426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D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  <w:r w:rsidR="00AD42BC" w:rsidRPr="00AD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4E35DCCB" w14:textId="1337A104" w:rsidR="000C3C0F" w:rsidRDefault="00F522DA" w:rsidP="00C73C4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состоится 1 ноября 2021 г. в 11:00 в ГБУК «Государственная галерея им. А.А Кадырова».</w:t>
      </w:r>
    </w:p>
    <w:p w14:paraId="462DF104" w14:textId="5FF2C35D" w:rsidR="00426C56" w:rsidRPr="00426C56" w:rsidRDefault="00F522DA" w:rsidP="00426C5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принимаются до 25 октября 2021 г. в ГБУ ДО «ДХШ №2»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г.Грозного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г.Грозный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Дьякова 1Г.</w:t>
      </w:r>
    </w:p>
    <w:p w14:paraId="60F5BCDA" w14:textId="24B1D304" w:rsidR="00514755" w:rsidRPr="00514755" w:rsidRDefault="00514755" w:rsidP="00C73C4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работами в Оргкомитет необходимо представить</w:t>
      </w:r>
      <w:r w:rsidRPr="005147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E5AD72E" w14:textId="088680AC" w:rsidR="00514755" w:rsidRPr="00514755" w:rsidRDefault="00514755" w:rsidP="00C73C46">
      <w:pPr>
        <w:pStyle w:val="a8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755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сопроводительное письмо;</w:t>
      </w:r>
    </w:p>
    <w:p w14:paraId="5CC7AFF9" w14:textId="166EA0D2" w:rsidR="00514755" w:rsidRPr="003F5E79" w:rsidRDefault="00514755" w:rsidP="00C73C46">
      <w:pPr>
        <w:pStyle w:val="a8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(приложение 1 – одна заявка от учреждения)</w:t>
      </w:r>
      <w:r w:rsidRPr="005147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B76309" w14:textId="2D14D6AF" w:rsidR="00F522DA" w:rsidRDefault="00F522DA" w:rsidP="00C73C4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оценивания конкурсных работ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жюри, состоящий из специалистов в области художественного искусства, деятелей культуры и искусства Чеченской Республики.</w:t>
      </w:r>
    </w:p>
    <w:p w14:paraId="177CE08C" w14:textId="7A8E467C" w:rsidR="00F522DA" w:rsidRDefault="00514755" w:rsidP="00426C5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Конкурсантам, занявшим 1, 2, 3 места в каждой возрастной категории</w:t>
      </w:r>
      <w:r w:rsidR="00F52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присваиваются звания </w:t>
      </w:r>
      <w:r w:rsidR="00F522DA" w:rsidRPr="00F52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«Лауреат I, II, III степени»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="00F522DA" w:rsidRPr="00F522DA">
        <w:rPr>
          <w:rFonts w:ascii="Times New Roman" w:eastAsia="Times New Roman" w:hAnsi="Times New Roman" w:cs="Times New Roman"/>
          <w:color w:val="000000"/>
          <w:sz w:val="28"/>
          <w:szCs w:val="28"/>
        </w:rPr>
        <w:t>с вруч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соответствующих дипломов</w:t>
      </w:r>
      <w:r w:rsidR="00F522DA" w:rsidRPr="00F522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33032D" w14:textId="230DA034" w:rsidR="00514755" w:rsidRDefault="00514755" w:rsidP="00426C5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Конкурсантам не занявшим призовые места вручаются дипломы участника республиканского конкурса.</w:t>
      </w:r>
    </w:p>
    <w:p w14:paraId="00291316" w14:textId="42CDD4DC" w:rsidR="00C73C46" w:rsidRDefault="00C73C46" w:rsidP="00426C5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будут награждены ценными призами.</w:t>
      </w:r>
    </w:p>
    <w:p w14:paraId="7792BCDE" w14:textId="2B64DB8E" w:rsidR="00514755" w:rsidRDefault="00514755" w:rsidP="00426C5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победителей конкурса и лучшие работы участников конкурса будут представлены в ГБУК «Государственная галерея им. А.А Кадырова» с 1 ноября 2021 г. по 20 ноября 2021 г.</w:t>
      </w:r>
    </w:p>
    <w:p w14:paraId="1B9E6C77" w14:textId="77777777" w:rsidR="00426C56" w:rsidRPr="00426C56" w:rsidRDefault="00426C56" w:rsidP="00426C56">
      <w:pPr>
        <w:pStyle w:val="a8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3DB513" w14:textId="7D58A87D" w:rsidR="00426C56" w:rsidRPr="00426C56" w:rsidRDefault="00426C56" w:rsidP="00426C56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14:paraId="3113C6D2" w14:textId="7C9089DB" w:rsidR="00426C56" w:rsidRDefault="00426C56" w:rsidP="00426C5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Конкурса функционирует все время проведения Конкурса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г.Грозный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Дьякова 1Г.</w:t>
      </w:r>
    </w:p>
    <w:p w14:paraId="4758E6AA" w14:textId="5EA7D89C" w:rsidR="00D163D6" w:rsidRPr="00D163D6" w:rsidRDefault="00D163D6" w:rsidP="00D163D6">
      <w:pPr>
        <w:pStyle w:val="a8"/>
        <w:numPr>
          <w:ilvl w:val="1"/>
          <w:numId w:val="10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</w:t>
      </w:r>
      <w:r w:rsidR="0042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10694206" w14:textId="7E1D451B" w:rsidR="00426C56" w:rsidRPr="00426C56" w:rsidRDefault="00426C56" w:rsidP="00426C56">
      <w:pPr>
        <w:pStyle w:val="a8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(988) 903-35-45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Мержаева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Абдулхамидовна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директора.</w:t>
      </w:r>
    </w:p>
    <w:p w14:paraId="41476E77" w14:textId="77777777" w:rsidR="00426C56" w:rsidRDefault="00426C56" w:rsidP="00426C56">
      <w:pPr>
        <w:pStyle w:val="a8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43E828" w14:textId="77777777" w:rsidR="00426C56" w:rsidRDefault="00426C56" w:rsidP="00426C56">
      <w:pPr>
        <w:pStyle w:val="a8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9B5FBA" w14:textId="60B42E52" w:rsidR="00514755" w:rsidRDefault="00514755" w:rsidP="00C73C46">
      <w:pPr>
        <w:pStyle w:val="a8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47B30C" w14:textId="77777777" w:rsidR="00514755" w:rsidRDefault="00514755" w:rsidP="00514755">
      <w:pPr>
        <w:pStyle w:val="a8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ACB2BD" w14:textId="77777777" w:rsidR="00514755" w:rsidRDefault="00514755" w:rsidP="00514755">
      <w:pPr>
        <w:pStyle w:val="a8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5205A2" w14:textId="77777777" w:rsidR="00514755" w:rsidRDefault="00514755" w:rsidP="00514755">
      <w:pPr>
        <w:pStyle w:val="a8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437FB2" w14:textId="77777777" w:rsidR="00514755" w:rsidRDefault="00514755">
      <w:pPr>
        <w:sectPr w:rsidR="00514755" w:rsidSect="003646D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15879FC" w14:textId="271E9627" w:rsidR="00514755" w:rsidRPr="00514755" w:rsidRDefault="00514755" w:rsidP="00514755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514755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 о Республиканского конкурса юных художников «Золотая осень – 2021»</w:t>
      </w:r>
    </w:p>
    <w:p w14:paraId="5B731123" w14:textId="77777777" w:rsidR="00514755" w:rsidRDefault="00514755" w:rsidP="0051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2F205" w14:textId="01AEE417" w:rsidR="00514755" w:rsidRDefault="00514755" w:rsidP="0051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D70ED9F" w14:textId="090E017B" w:rsidR="00514755" w:rsidRDefault="00514755" w:rsidP="0051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Республиканском конкурсе юных художников «Золотая осень – 2021»</w:t>
      </w:r>
    </w:p>
    <w:p w14:paraId="1A4BF6BF" w14:textId="77777777" w:rsidR="00514755" w:rsidRDefault="00514755" w:rsidP="0051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138"/>
        <w:tblW w:w="5000" w:type="pct"/>
        <w:tblLook w:val="04A0" w:firstRow="1" w:lastRow="0" w:firstColumn="1" w:lastColumn="0" w:noHBand="0" w:noVBand="1"/>
      </w:tblPr>
      <w:tblGrid>
        <w:gridCol w:w="527"/>
        <w:gridCol w:w="14043"/>
      </w:tblGrid>
      <w:tr w:rsidR="00514755" w:rsidRPr="0047442D" w14:paraId="3E77D53D" w14:textId="77777777" w:rsidTr="003F5E7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199C4879" w14:textId="77777777" w:rsidR="00514755" w:rsidRPr="0047442D" w:rsidRDefault="00514755" w:rsidP="00133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501EE" w14:textId="77777777" w:rsidR="00514755" w:rsidRPr="00E46FC1" w:rsidRDefault="00514755" w:rsidP="0051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55" w:rsidRPr="0047442D" w14:paraId="72015975" w14:textId="77777777" w:rsidTr="003F5E7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163C4D78" w14:textId="77777777" w:rsidR="00514755" w:rsidRPr="0047442D" w:rsidRDefault="00514755" w:rsidP="00133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4B2F0" w14:textId="77777777" w:rsidR="00514755" w:rsidRPr="00E46FC1" w:rsidRDefault="00514755" w:rsidP="00133D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4755" w:rsidRPr="0047442D" w14:paraId="2D907FA4" w14:textId="77777777" w:rsidTr="003F5E7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38D1C727" w14:textId="77777777" w:rsidR="00514755" w:rsidRPr="0047442D" w:rsidRDefault="00514755" w:rsidP="00133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20180" w14:textId="77777777" w:rsidR="00514755" w:rsidRPr="00E46FC1" w:rsidRDefault="00514755" w:rsidP="00133DC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46FC1">
              <w:rPr>
                <w:rFonts w:ascii="Times New Roman" w:hAnsi="Times New Roman" w:cs="Times New Roman"/>
                <w:sz w:val="18"/>
                <w:szCs w:val="24"/>
              </w:rPr>
              <w:t>наименование образовательного учреждения (полное и сокращенное)</w:t>
            </w:r>
          </w:p>
        </w:tc>
      </w:tr>
      <w:tr w:rsidR="00514755" w:rsidRPr="0047442D" w14:paraId="29822579" w14:textId="77777777" w:rsidTr="003F5E7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1B7D7EE3" w14:textId="77777777" w:rsidR="00514755" w:rsidRPr="0047442D" w:rsidRDefault="00514755" w:rsidP="00133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988CE" w14:textId="77777777" w:rsidR="00514755" w:rsidRPr="00E46FC1" w:rsidRDefault="00514755" w:rsidP="00133DC9">
            <w:pPr>
              <w:rPr>
                <w:rFonts w:ascii="Times New Roman" w:hAnsi="Times New Roman" w:cs="Times New Roman"/>
              </w:rPr>
            </w:pPr>
          </w:p>
        </w:tc>
      </w:tr>
      <w:tr w:rsidR="00514755" w:rsidRPr="0047442D" w14:paraId="2CEA13F5" w14:textId="77777777" w:rsidTr="003F5E7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00E4563F" w14:textId="77777777" w:rsidR="00514755" w:rsidRPr="0047442D" w:rsidRDefault="00514755" w:rsidP="00133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D66B5" w14:textId="706EB7CD" w:rsidR="00514755" w:rsidRPr="00E46FC1" w:rsidRDefault="00514755" w:rsidP="0051475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ФИО ответственного, контактный телефон,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</w:t>
            </w:r>
            <w:r w:rsidRPr="00E46FC1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mail</w:t>
            </w:r>
          </w:p>
        </w:tc>
      </w:tr>
    </w:tbl>
    <w:p w14:paraId="2B0C7A04" w14:textId="77777777" w:rsidR="00514755" w:rsidRPr="0047442D" w:rsidRDefault="00514755" w:rsidP="00514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7"/>
        <w:gridCol w:w="2475"/>
        <w:gridCol w:w="1418"/>
        <w:gridCol w:w="1875"/>
        <w:gridCol w:w="1788"/>
        <w:gridCol w:w="1957"/>
        <w:gridCol w:w="2694"/>
        <w:gridCol w:w="1776"/>
      </w:tblGrid>
      <w:tr w:rsidR="00514755" w:rsidRPr="0047442D" w14:paraId="1208D0B2" w14:textId="77777777" w:rsidTr="003F5E79">
        <w:tc>
          <w:tcPr>
            <w:tcW w:w="198" w:type="pct"/>
          </w:tcPr>
          <w:p w14:paraId="18B1C765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14:paraId="773B1C4B" w14:textId="79CE1A60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2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87" w:type="pct"/>
          </w:tcPr>
          <w:p w14:paraId="31B968B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 участника</w:t>
            </w:r>
          </w:p>
        </w:tc>
        <w:tc>
          <w:tcPr>
            <w:tcW w:w="644" w:type="pct"/>
          </w:tcPr>
          <w:p w14:paraId="30F273D2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2D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614" w:type="pct"/>
          </w:tcPr>
          <w:p w14:paraId="6051FC21" w14:textId="77777777" w:rsidR="00514755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2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44426AB6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672" w:type="pct"/>
          </w:tcPr>
          <w:p w14:paraId="43049119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2D">
              <w:rPr>
                <w:rFonts w:ascii="Times New Roman" w:hAnsi="Times New Roman" w:cs="Times New Roman"/>
                <w:sz w:val="24"/>
                <w:szCs w:val="24"/>
              </w:rPr>
              <w:t>Конкурсная категория</w:t>
            </w:r>
          </w:p>
        </w:tc>
        <w:tc>
          <w:tcPr>
            <w:tcW w:w="925" w:type="pct"/>
          </w:tcPr>
          <w:p w14:paraId="12F185D7" w14:textId="385CF60F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11" w:type="pct"/>
          </w:tcPr>
          <w:p w14:paraId="56A84FC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преподавателя</w:t>
            </w:r>
          </w:p>
        </w:tc>
      </w:tr>
      <w:tr w:rsidR="00514755" w:rsidRPr="0047442D" w14:paraId="47F69486" w14:textId="77777777" w:rsidTr="003F5E79">
        <w:trPr>
          <w:trHeight w:val="329"/>
        </w:trPr>
        <w:tc>
          <w:tcPr>
            <w:tcW w:w="198" w:type="pct"/>
          </w:tcPr>
          <w:p w14:paraId="773B02DE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14:paraId="2DEA066C" w14:textId="77777777" w:rsidR="00514755" w:rsidRPr="00E46FC1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060515CF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0C225F00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1DA32A57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179C0CF2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58A96260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752FDB22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55" w:rsidRPr="0047442D" w14:paraId="44EF59ED" w14:textId="77777777" w:rsidTr="003F5E79">
        <w:tc>
          <w:tcPr>
            <w:tcW w:w="198" w:type="pct"/>
          </w:tcPr>
          <w:p w14:paraId="59ACA52E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14:paraId="4F49C102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5B7E47C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693DC1C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416FD099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9A260C9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6567EBBD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5ECBA114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55" w:rsidRPr="0047442D" w14:paraId="614E241B" w14:textId="77777777" w:rsidTr="003F5E79">
        <w:tc>
          <w:tcPr>
            <w:tcW w:w="198" w:type="pct"/>
          </w:tcPr>
          <w:p w14:paraId="2D59B4E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14:paraId="657D2F7F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0E93FC79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5E495F8F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3FE3D43B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251A8C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31C405B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481B7B18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55" w:rsidRPr="0047442D" w14:paraId="4BC7C7AA" w14:textId="77777777" w:rsidTr="003F5E79">
        <w:tc>
          <w:tcPr>
            <w:tcW w:w="198" w:type="pct"/>
          </w:tcPr>
          <w:p w14:paraId="0DCBF83A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14:paraId="64FE896F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13EB424A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435AD7FD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0F1CED37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3C50476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18490686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448C0C7C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55" w:rsidRPr="0047442D" w14:paraId="3638D513" w14:textId="77777777" w:rsidTr="003F5E79">
        <w:tc>
          <w:tcPr>
            <w:tcW w:w="198" w:type="pct"/>
          </w:tcPr>
          <w:p w14:paraId="4A439DB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14:paraId="1F05A6CF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36DD1151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59EE1A27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1E6E402F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6A101C7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69CDD355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18314BE2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55" w:rsidRPr="0047442D" w14:paraId="2493F978" w14:textId="77777777" w:rsidTr="003F5E79">
        <w:tc>
          <w:tcPr>
            <w:tcW w:w="198" w:type="pct"/>
          </w:tcPr>
          <w:p w14:paraId="3D5307AE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14:paraId="355A6685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681BBAA8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0AD49DAB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19B16C69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698AFF7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6AA37CEE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1CFCAD60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55" w:rsidRPr="0047442D" w14:paraId="1FBE77CE" w14:textId="77777777" w:rsidTr="003F5E79">
        <w:tc>
          <w:tcPr>
            <w:tcW w:w="198" w:type="pct"/>
          </w:tcPr>
          <w:p w14:paraId="5BD62FE8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pct"/>
          </w:tcPr>
          <w:p w14:paraId="42F8C3C7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5C7B83BB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09797FFE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152FEBB3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A71DCE2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2D33C669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364F6ABC" w14:textId="77777777" w:rsidR="00514755" w:rsidRPr="0047442D" w:rsidRDefault="00514755" w:rsidP="001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6D494" w14:textId="77777777" w:rsidR="00514755" w:rsidRDefault="00514755" w:rsidP="005147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CCED4A" w14:textId="77777777" w:rsidR="003F5E79" w:rsidRDefault="003F5E79" w:rsidP="0051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F5E79" w:rsidSect="00514755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14:paraId="668D9F1C" w14:textId="2B531B36" w:rsidR="00514755" w:rsidRDefault="003F5E79" w:rsidP="003F5E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3F5E79">
        <w:rPr>
          <w:rFonts w:ascii="Times New Roman" w:hAnsi="Times New Roman" w:cs="Times New Roman"/>
          <w:sz w:val="24"/>
          <w:szCs w:val="24"/>
        </w:rPr>
        <w:t xml:space="preserve"> к Положению о Республиканского конкурса юных художников «Золотая осень – 2021»</w:t>
      </w:r>
    </w:p>
    <w:p w14:paraId="39B70437" w14:textId="77777777" w:rsidR="003F5E79" w:rsidRDefault="003F5E79" w:rsidP="003F5E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7A4D2D0" w14:textId="77777777" w:rsidR="003F5E79" w:rsidRDefault="003F5E79" w:rsidP="003F5E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93843EF" w14:textId="77777777" w:rsidR="003F5E79" w:rsidRDefault="003F5E79" w:rsidP="003F5E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E9327E0" w14:textId="77777777" w:rsidR="003F5E79" w:rsidRDefault="003F5E79" w:rsidP="003F5E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E47B452" w14:textId="77777777" w:rsidR="003F5E79" w:rsidRDefault="003F5E79" w:rsidP="003F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8"/>
        <w:gridCol w:w="5386"/>
      </w:tblGrid>
      <w:tr w:rsidR="003F5E79" w:rsidRPr="003F5E79" w14:paraId="07D88EAB" w14:textId="77777777" w:rsidTr="003F5E79">
        <w:tc>
          <w:tcPr>
            <w:tcW w:w="2548" w:type="dxa"/>
            <w:tcBorders>
              <w:bottom w:val="nil"/>
              <w:right w:val="nil"/>
            </w:tcBorders>
          </w:tcPr>
          <w:p w14:paraId="1E3906F0" w14:textId="0183D60B" w:rsidR="003F5E79" w:rsidRPr="003F5E79" w:rsidRDefault="003F5E79" w:rsidP="003F5E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E79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5386" w:type="dxa"/>
            <w:tcBorders>
              <w:left w:val="nil"/>
              <w:bottom w:val="single" w:sz="4" w:space="0" w:color="000000" w:themeColor="text1"/>
            </w:tcBorders>
          </w:tcPr>
          <w:p w14:paraId="0CCBF73D" w14:textId="77777777" w:rsidR="003F5E79" w:rsidRP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E79" w:rsidRPr="003F5E79" w14:paraId="56AF3770" w14:textId="0DB9F6D5" w:rsidTr="003F5E79">
        <w:trPr>
          <w:trHeight w:val="309"/>
        </w:trPr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14:paraId="1E14D4C8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13A509" w14:textId="1AEEB67B" w:rsidR="003F5E79" w:rsidRPr="003F5E79" w:rsidRDefault="003F5E79" w:rsidP="003F5E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E79">
              <w:rPr>
                <w:rFonts w:ascii="Times New Roman" w:hAnsi="Times New Roman" w:cs="Times New Roman"/>
                <w:b/>
                <w:sz w:val="24"/>
                <w:szCs w:val="28"/>
              </w:rPr>
              <w:t>ФИО конкурсанта</w:t>
            </w:r>
          </w:p>
        </w:tc>
        <w:tc>
          <w:tcPr>
            <w:tcW w:w="5386" w:type="dxa"/>
            <w:tcBorders>
              <w:left w:val="nil"/>
              <w:bottom w:val="single" w:sz="4" w:space="0" w:color="000000" w:themeColor="text1"/>
            </w:tcBorders>
          </w:tcPr>
          <w:p w14:paraId="323F0DDD" w14:textId="77777777" w:rsidR="003F5E79" w:rsidRP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E79" w:rsidRPr="003F5E79" w14:paraId="3B9337B8" w14:textId="77777777" w:rsidTr="003F5E79">
        <w:trPr>
          <w:trHeight w:val="309"/>
        </w:trPr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14:paraId="77D4C2F4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000000" w:themeColor="text1"/>
            </w:tcBorders>
          </w:tcPr>
          <w:p w14:paraId="4203D23A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47F51D" w14:textId="77777777" w:rsidR="003F5E79" w:rsidRP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E79" w:rsidRPr="003F5E79" w14:paraId="4DE43F04" w14:textId="77777777" w:rsidTr="003F5E7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14:paraId="15EF72D3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1F61E8" w14:textId="485248F4" w:rsidR="003F5E79" w:rsidRPr="003F5E79" w:rsidRDefault="003F5E79" w:rsidP="003F5E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E79">
              <w:rPr>
                <w:rFonts w:ascii="Times New Roman" w:hAnsi="Times New Roman" w:cs="Times New Roman"/>
                <w:b/>
                <w:sz w:val="24"/>
                <w:szCs w:val="28"/>
              </w:rPr>
              <w:t>Возраст конкурсанта</w:t>
            </w:r>
          </w:p>
        </w:tc>
        <w:tc>
          <w:tcPr>
            <w:tcW w:w="5386" w:type="dxa"/>
            <w:tcBorders>
              <w:left w:val="nil"/>
              <w:bottom w:val="single" w:sz="4" w:space="0" w:color="000000" w:themeColor="text1"/>
            </w:tcBorders>
          </w:tcPr>
          <w:p w14:paraId="6EFBD340" w14:textId="77777777" w:rsidR="003F5E79" w:rsidRP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E79" w:rsidRPr="003F5E79" w14:paraId="23D4672B" w14:textId="77777777" w:rsidTr="003F5E79">
        <w:trPr>
          <w:trHeight w:val="337"/>
        </w:trPr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14:paraId="384A5018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F4BEF8" w14:textId="2686A9F3" w:rsidR="003F5E79" w:rsidRPr="003F5E79" w:rsidRDefault="003F5E79" w:rsidP="003F5E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E79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386" w:type="dxa"/>
            <w:tcBorders>
              <w:left w:val="nil"/>
              <w:bottom w:val="single" w:sz="4" w:space="0" w:color="000000" w:themeColor="text1"/>
            </w:tcBorders>
          </w:tcPr>
          <w:p w14:paraId="274F2F40" w14:textId="77777777" w:rsidR="003F5E79" w:rsidRP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E79" w:rsidRPr="003F5E79" w14:paraId="75E5189F" w14:textId="77777777" w:rsidTr="003F5E7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14:paraId="2D7D3AED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6DF8C6" w14:textId="70EE8538" w:rsidR="003F5E79" w:rsidRPr="003F5E79" w:rsidRDefault="003F5E79" w:rsidP="003F5E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E79">
              <w:rPr>
                <w:rFonts w:ascii="Times New Roman" w:hAnsi="Times New Roman" w:cs="Times New Roman"/>
                <w:b/>
                <w:sz w:val="24"/>
                <w:szCs w:val="28"/>
              </w:rPr>
              <w:t>ФИО преподавателя</w:t>
            </w:r>
          </w:p>
        </w:tc>
        <w:tc>
          <w:tcPr>
            <w:tcW w:w="5386" w:type="dxa"/>
            <w:tcBorders>
              <w:left w:val="nil"/>
            </w:tcBorders>
          </w:tcPr>
          <w:p w14:paraId="14ED7D1A" w14:textId="77777777" w:rsidR="003F5E79" w:rsidRP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E79" w:rsidRPr="003F5E79" w14:paraId="50CDED32" w14:textId="77777777" w:rsidTr="003F5E79">
        <w:trPr>
          <w:trHeight w:val="225"/>
        </w:trPr>
        <w:tc>
          <w:tcPr>
            <w:tcW w:w="2548" w:type="dxa"/>
            <w:tcBorders>
              <w:top w:val="nil"/>
              <w:right w:val="nil"/>
            </w:tcBorders>
          </w:tcPr>
          <w:p w14:paraId="0711695D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9A683D" w14:textId="77777777" w:rsid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14:paraId="199DABA1" w14:textId="77777777" w:rsidR="003F5E79" w:rsidRPr="003F5E79" w:rsidRDefault="003F5E79" w:rsidP="003F5E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FDD6F21" w14:textId="77777777" w:rsidR="003F5E79" w:rsidRPr="003F5E79" w:rsidRDefault="003F5E79" w:rsidP="003F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E79" w:rsidRPr="003F5E79" w:rsidSect="003F5E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72F"/>
    <w:multiLevelType w:val="hybridMultilevel"/>
    <w:tmpl w:val="875A1E5C"/>
    <w:lvl w:ilvl="0" w:tplc="CBB80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F52E8C"/>
    <w:multiLevelType w:val="hybridMultilevel"/>
    <w:tmpl w:val="EE36262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F5E56"/>
    <w:multiLevelType w:val="multilevel"/>
    <w:tmpl w:val="A0E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C74C2"/>
    <w:multiLevelType w:val="hybridMultilevel"/>
    <w:tmpl w:val="432C418C"/>
    <w:lvl w:ilvl="0" w:tplc="BF0837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FFA"/>
    <w:multiLevelType w:val="hybridMultilevel"/>
    <w:tmpl w:val="C470779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A4709"/>
    <w:multiLevelType w:val="hybridMultilevel"/>
    <w:tmpl w:val="AC6A007E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50F60"/>
    <w:multiLevelType w:val="multilevel"/>
    <w:tmpl w:val="EB66341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480316"/>
    <w:multiLevelType w:val="hybridMultilevel"/>
    <w:tmpl w:val="EC46E956"/>
    <w:lvl w:ilvl="0" w:tplc="E2BE36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E10CC1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8"/>
    <w:rsid w:val="00037B34"/>
    <w:rsid w:val="00082F33"/>
    <w:rsid w:val="000A1A6E"/>
    <w:rsid w:val="000A774B"/>
    <w:rsid w:val="000C3C0F"/>
    <w:rsid w:val="000D0E07"/>
    <w:rsid w:val="000E5CE4"/>
    <w:rsid w:val="000F4232"/>
    <w:rsid w:val="000F5CA7"/>
    <w:rsid w:val="00101610"/>
    <w:rsid w:val="001054B4"/>
    <w:rsid w:val="00130D29"/>
    <w:rsid w:val="00161A0B"/>
    <w:rsid w:val="00182369"/>
    <w:rsid w:val="001E0537"/>
    <w:rsid w:val="002068E6"/>
    <w:rsid w:val="002116DB"/>
    <w:rsid w:val="00234F26"/>
    <w:rsid w:val="0029200D"/>
    <w:rsid w:val="002F1E25"/>
    <w:rsid w:val="0032353D"/>
    <w:rsid w:val="003646DA"/>
    <w:rsid w:val="003877B6"/>
    <w:rsid w:val="003B5159"/>
    <w:rsid w:val="003F5E79"/>
    <w:rsid w:val="004024BE"/>
    <w:rsid w:val="00426C56"/>
    <w:rsid w:val="0043231B"/>
    <w:rsid w:val="00455BE0"/>
    <w:rsid w:val="00494CE7"/>
    <w:rsid w:val="004A6274"/>
    <w:rsid w:val="004B2551"/>
    <w:rsid w:val="004C4ED2"/>
    <w:rsid w:val="004D7463"/>
    <w:rsid w:val="0050251C"/>
    <w:rsid w:val="00514755"/>
    <w:rsid w:val="00535F9F"/>
    <w:rsid w:val="005364C7"/>
    <w:rsid w:val="0053762E"/>
    <w:rsid w:val="00542ED2"/>
    <w:rsid w:val="00553200"/>
    <w:rsid w:val="00560F55"/>
    <w:rsid w:val="00561D59"/>
    <w:rsid w:val="005676FD"/>
    <w:rsid w:val="00577303"/>
    <w:rsid w:val="00582070"/>
    <w:rsid w:val="005971C5"/>
    <w:rsid w:val="005C20D3"/>
    <w:rsid w:val="005D242F"/>
    <w:rsid w:val="005E546B"/>
    <w:rsid w:val="005E7511"/>
    <w:rsid w:val="005F4BCD"/>
    <w:rsid w:val="00612A7C"/>
    <w:rsid w:val="00636999"/>
    <w:rsid w:val="00664F3B"/>
    <w:rsid w:val="0067645D"/>
    <w:rsid w:val="00687E03"/>
    <w:rsid w:val="00697112"/>
    <w:rsid w:val="006A30A0"/>
    <w:rsid w:val="006B4E96"/>
    <w:rsid w:val="007008A8"/>
    <w:rsid w:val="00723A56"/>
    <w:rsid w:val="00754E17"/>
    <w:rsid w:val="00757DED"/>
    <w:rsid w:val="00762E97"/>
    <w:rsid w:val="00763A6C"/>
    <w:rsid w:val="00775C0D"/>
    <w:rsid w:val="007C5943"/>
    <w:rsid w:val="007F2FF3"/>
    <w:rsid w:val="00830022"/>
    <w:rsid w:val="00865134"/>
    <w:rsid w:val="008A0E7E"/>
    <w:rsid w:val="008A3DA7"/>
    <w:rsid w:val="008B6292"/>
    <w:rsid w:val="008D79D1"/>
    <w:rsid w:val="008E043D"/>
    <w:rsid w:val="009015A7"/>
    <w:rsid w:val="00934E22"/>
    <w:rsid w:val="009429D1"/>
    <w:rsid w:val="0097775B"/>
    <w:rsid w:val="009869AD"/>
    <w:rsid w:val="009D1E58"/>
    <w:rsid w:val="00A02DB3"/>
    <w:rsid w:val="00A36535"/>
    <w:rsid w:val="00A4429B"/>
    <w:rsid w:val="00A52BD3"/>
    <w:rsid w:val="00A54B1A"/>
    <w:rsid w:val="00A76429"/>
    <w:rsid w:val="00A82167"/>
    <w:rsid w:val="00A85ADD"/>
    <w:rsid w:val="00A95754"/>
    <w:rsid w:val="00AB64AE"/>
    <w:rsid w:val="00AC26C8"/>
    <w:rsid w:val="00AC2F7F"/>
    <w:rsid w:val="00AD42BC"/>
    <w:rsid w:val="00AD7595"/>
    <w:rsid w:val="00AE23EF"/>
    <w:rsid w:val="00B121C7"/>
    <w:rsid w:val="00B5417F"/>
    <w:rsid w:val="00B54DDC"/>
    <w:rsid w:val="00B87A0B"/>
    <w:rsid w:val="00BB1926"/>
    <w:rsid w:val="00C30B7A"/>
    <w:rsid w:val="00C341B4"/>
    <w:rsid w:val="00C47B66"/>
    <w:rsid w:val="00C66326"/>
    <w:rsid w:val="00C73C46"/>
    <w:rsid w:val="00C745A1"/>
    <w:rsid w:val="00C8512F"/>
    <w:rsid w:val="00C97EB4"/>
    <w:rsid w:val="00CA353A"/>
    <w:rsid w:val="00CA3E59"/>
    <w:rsid w:val="00CB463F"/>
    <w:rsid w:val="00CC3A3E"/>
    <w:rsid w:val="00D163D6"/>
    <w:rsid w:val="00D46881"/>
    <w:rsid w:val="00D71019"/>
    <w:rsid w:val="00DC433C"/>
    <w:rsid w:val="00DD42D2"/>
    <w:rsid w:val="00E029BA"/>
    <w:rsid w:val="00E25B05"/>
    <w:rsid w:val="00E26DB5"/>
    <w:rsid w:val="00E56530"/>
    <w:rsid w:val="00EB7180"/>
    <w:rsid w:val="00F13DC2"/>
    <w:rsid w:val="00F50A70"/>
    <w:rsid w:val="00F522DA"/>
    <w:rsid w:val="00FC4D3F"/>
    <w:rsid w:val="00FC61D2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23A7"/>
  <w15:docId w15:val="{FEBA4025-4E71-403B-8DFF-35D3709B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4C7"/>
  </w:style>
  <w:style w:type="paragraph" w:styleId="a8">
    <w:name w:val="List Paragraph"/>
    <w:basedOn w:val="a"/>
    <w:uiPriority w:val="34"/>
    <w:qFormat/>
    <w:rsid w:val="00B121C7"/>
    <w:pPr>
      <w:ind w:left="720"/>
      <w:contextualSpacing/>
    </w:pPr>
  </w:style>
  <w:style w:type="paragraph" w:styleId="a9">
    <w:name w:val="No Spacing"/>
    <w:uiPriority w:val="1"/>
    <w:qFormat/>
    <w:rsid w:val="006B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90D7-B27B-E749-BB13-B6E627CA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2021-10-14T07:10:00Z</cp:lastPrinted>
  <dcterms:created xsi:type="dcterms:W3CDTF">2021-10-14T07:09:00Z</dcterms:created>
  <dcterms:modified xsi:type="dcterms:W3CDTF">2021-10-15T11:47:00Z</dcterms:modified>
</cp:coreProperties>
</file>